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CF" w:rsidRDefault="002D3ECF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итогах заседания Комиссии </w:t>
      </w:r>
      <w:r w:rsidR="00171D4B"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Забайкальского межрегионального управления Росприроднадзора</w:t>
      </w:r>
      <w:r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интересов, состоявшегося </w:t>
      </w:r>
      <w:r w:rsidR="00972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D16F42"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72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мая</w:t>
      </w:r>
      <w:r w:rsidR="008A7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</w:t>
      </w:r>
      <w:r w:rsidRP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746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4600A" w:rsidRPr="0074600A" w:rsidRDefault="0074600A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4A6" w:rsidRPr="008A74A6" w:rsidRDefault="008A74A6" w:rsidP="008A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8A74A6" w:rsidRPr="008A74A6" w:rsidRDefault="008A74A6" w:rsidP="008A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4A6" w:rsidRPr="00972AEF" w:rsidRDefault="00972AEF" w:rsidP="00972A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AE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поступивших уведомлениях от организаций, устроивших на работу бывших государственных гражданских служащих Забайкальского межрегионального управления Росприроднадзора (ранее – Управление Росприроднадзора по Забайкальскому краю и Управление Росприроднадзора по Республике Бурятия)</w:t>
      </w:r>
      <w:r w:rsidR="008A74A6" w:rsidRPr="00972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74A6" w:rsidRDefault="008A74A6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ECF" w:rsidRDefault="002D3ECF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  заседания Комиссия решила:</w:t>
      </w:r>
    </w:p>
    <w:p w:rsidR="00972AEF" w:rsidRDefault="00972AEF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EF" w:rsidRPr="00972AEF" w:rsidRDefault="00972AEF" w:rsidP="00972A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7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замещение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бывшим государственным гражданским служащим Управления Росприроднадзора по Республике Бурятия  </w:t>
      </w:r>
      <w:r w:rsidRPr="00972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трудового договора должности заместителя директора по охране – главного лесничего – заместителя главного государственного инспектора в области охраны окружающей среды в ФГБУ «Национальный парк «</w:t>
      </w:r>
      <w:proofErr w:type="spellStart"/>
      <w:r w:rsidRPr="00972AE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Тункинский</w:t>
      </w:r>
      <w:proofErr w:type="spellEnd"/>
      <w:r w:rsidRPr="00972AEF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нарушают требования статьи 12 Закона о противодействии коррупции.</w:t>
      </w:r>
      <w:proofErr w:type="gramEnd"/>
      <w:r w:rsidRPr="0097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Рекомендовать руководителю Забайкальского межрегионального управления Росприроднадзора проинформировать об указанных обстоятельствах органы прокуратуры и уведомившую организацию - ФГБУ «Национальный парк «</w:t>
      </w:r>
      <w:proofErr w:type="spellStart"/>
      <w:r w:rsidRPr="00972AE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Тункинский</w:t>
      </w:r>
      <w:proofErr w:type="spellEnd"/>
      <w:r w:rsidRPr="00972AE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72AEF" w:rsidRDefault="00972AEF" w:rsidP="00972A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7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</w:t>
      </w:r>
      <w:r w:rsidRPr="008A74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гражданину, замещавшему должность государственной гражданской службы в Забайкальском межрегиональном управлении Росприроднадзор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72AE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согласие на замещение должности инженера отделения (промышленного, экологического контроля и производственного обучения) в Жилищно-коммунальной службе № 8 (г. Чита) Филиала ФГБУ «ЦЖКУ» по Восточному военному округу.</w:t>
      </w:r>
    </w:p>
    <w:p w:rsidR="008A74A6" w:rsidRDefault="008A74A6" w:rsidP="008A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00A" w:rsidRDefault="0074600A" w:rsidP="00746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ECF" w:rsidRPr="0074600A" w:rsidRDefault="002D3ECF" w:rsidP="00746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ECF" w:rsidRPr="0074600A" w:rsidRDefault="00972AEF" w:rsidP="0074600A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18.05</w:t>
      </w:r>
      <w:r w:rsidR="008A74A6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</w:p>
    <w:p w:rsidR="00642194" w:rsidRPr="002D3ECF" w:rsidRDefault="00642194" w:rsidP="002D3ECF"/>
    <w:sectPr w:rsidR="00642194" w:rsidRPr="002D3ECF" w:rsidSect="00642194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9AB" w:rsidRDefault="005469AB" w:rsidP="00642194">
      <w:pPr>
        <w:spacing w:after="0" w:line="240" w:lineRule="auto"/>
      </w:pPr>
      <w:r>
        <w:separator/>
      </w:r>
    </w:p>
  </w:endnote>
  <w:endnote w:type="continuationSeparator" w:id="0">
    <w:p w:rsidR="005469AB" w:rsidRDefault="005469AB" w:rsidP="0064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9AB" w:rsidRDefault="005469AB" w:rsidP="00642194">
      <w:pPr>
        <w:spacing w:after="0" w:line="240" w:lineRule="auto"/>
      </w:pPr>
      <w:r>
        <w:separator/>
      </w:r>
    </w:p>
  </w:footnote>
  <w:footnote w:type="continuationSeparator" w:id="0">
    <w:p w:rsidR="005469AB" w:rsidRDefault="005469AB" w:rsidP="00642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1485"/>
    <w:multiLevelType w:val="multilevel"/>
    <w:tmpl w:val="A1CCBF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EDE3FA9"/>
    <w:multiLevelType w:val="hybridMultilevel"/>
    <w:tmpl w:val="ACEC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71950"/>
    <w:multiLevelType w:val="hybridMultilevel"/>
    <w:tmpl w:val="F7E2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85822"/>
    <w:multiLevelType w:val="hybridMultilevel"/>
    <w:tmpl w:val="E99E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3148B"/>
    <w:multiLevelType w:val="hybridMultilevel"/>
    <w:tmpl w:val="9362A5DA"/>
    <w:lvl w:ilvl="0" w:tplc="DF0EC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E1"/>
    <w:rsid w:val="00022213"/>
    <w:rsid w:val="000310C9"/>
    <w:rsid w:val="000C34AF"/>
    <w:rsid w:val="000C7671"/>
    <w:rsid w:val="00171D4B"/>
    <w:rsid w:val="001E6BFC"/>
    <w:rsid w:val="0024334F"/>
    <w:rsid w:val="00255370"/>
    <w:rsid w:val="0027153B"/>
    <w:rsid w:val="002D3ECF"/>
    <w:rsid w:val="002E0FF7"/>
    <w:rsid w:val="002E2BBB"/>
    <w:rsid w:val="002F6E2B"/>
    <w:rsid w:val="00356F50"/>
    <w:rsid w:val="00360502"/>
    <w:rsid w:val="003864F2"/>
    <w:rsid w:val="003B4A1D"/>
    <w:rsid w:val="0041041A"/>
    <w:rsid w:val="004416EF"/>
    <w:rsid w:val="0046493E"/>
    <w:rsid w:val="00496373"/>
    <w:rsid w:val="005247D8"/>
    <w:rsid w:val="005469AB"/>
    <w:rsid w:val="0056328B"/>
    <w:rsid w:val="00567505"/>
    <w:rsid w:val="00623373"/>
    <w:rsid w:val="00642194"/>
    <w:rsid w:val="006D3BAE"/>
    <w:rsid w:val="007329E4"/>
    <w:rsid w:val="007330CC"/>
    <w:rsid w:val="0074600A"/>
    <w:rsid w:val="007624F1"/>
    <w:rsid w:val="00766882"/>
    <w:rsid w:val="007A04BB"/>
    <w:rsid w:val="008A397D"/>
    <w:rsid w:val="008A74A6"/>
    <w:rsid w:val="00943956"/>
    <w:rsid w:val="00962454"/>
    <w:rsid w:val="00972AEF"/>
    <w:rsid w:val="00A14E38"/>
    <w:rsid w:val="00A22C33"/>
    <w:rsid w:val="00A34531"/>
    <w:rsid w:val="00A409C9"/>
    <w:rsid w:val="00A870E1"/>
    <w:rsid w:val="00B62AB4"/>
    <w:rsid w:val="00BE6792"/>
    <w:rsid w:val="00C41347"/>
    <w:rsid w:val="00CB2045"/>
    <w:rsid w:val="00CD4587"/>
    <w:rsid w:val="00D16F42"/>
    <w:rsid w:val="00D332EB"/>
    <w:rsid w:val="00DA5F35"/>
    <w:rsid w:val="00E76477"/>
    <w:rsid w:val="00E93C53"/>
    <w:rsid w:val="00F15D9E"/>
    <w:rsid w:val="00F32D0C"/>
    <w:rsid w:val="00F36351"/>
    <w:rsid w:val="00FC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7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2194"/>
  </w:style>
  <w:style w:type="paragraph" w:styleId="a5">
    <w:name w:val="footer"/>
    <w:basedOn w:val="a"/>
    <w:link w:val="a6"/>
    <w:uiPriority w:val="99"/>
    <w:unhideWhenUsed/>
    <w:rsid w:val="0064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2194"/>
  </w:style>
  <w:style w:type="paragraph" w:styleId="a7">
    <w:name w:val="Balloon Text"/>
    <w:basedOn w:val="a"/>
    <w:link w:val="a8"/>
    <w:uiPriority w:val="99"/>
    <w:semiHidden/>
    <w:unhideWhenUsed/>
    <w:rsid w:val="0064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19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9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E6792"/>
    <w:rPr>
      <w:b/>
      <w:bCs/>
    </w:rPr>
  </w:style>
  <w:style w:type="paragraph" w:styleId="ab">
    <w:name w:val="List Paragraph"/>
    <w:basedOn w:val="a"/>
    <w:uiPriority w:val="34"/>
    <w:qFormat/>
    <w:rsid w:val="00D16F42"/>
    <w:pPr>
      <w:ind w:left="720"/>
      <w:contextualSpacing/>
    </w:pPr>
  </w:style>
  <w:style w:type="paragraph" w:customStyle="1" w:styleId="ac">
    <w:name w:val="Знак Знак Знак Знак"/>
    <w:basedOn w:val="a"/>
    <w:rsid w:val="00D16F4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7460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74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7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7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2194"/>
  </w:style>
  <w:style w:type="paragraph" w:styleId="a5">
    <w:name w:val="footer"/>
    <w:basedOn w:val="a"/>
    <w:link w:val="a6"/>
    <w:uiPriority w:val="99"/>
    <w:unhideWhenUsed/>
    <w:rsid w:val="0064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2194"/>
  </w:style>
  <w:style w:type="paragraph" w:styleId="a7">
    <w:name w:val="Balloon Text"/>
    <w:basedOn w:val="a"/>
    <w:link w:val="a8"/>
    <w:uiPriority w:val="99"/>
    <w:semiHidden/>
    <w:unhideWhenUsed/>
    <w:rsid w:val="0064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19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9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E6792"/>
    <w:rPr>
      <w:b/>
      <w:bCs/>
    </w:rPr>
  </w:style>
  <w:style w:type="paragraph" w:styleId="ab">
    <w:name w:val="List Paragraph"/>
    <w:basedOn w:val="a"/>
    <w:uiPriority w:val="34"/>
    <w:qFormat/>
    <w:rsid w:val="00D16F42"/>
    <w:pPr>
      <w:ind w:left="720"/>
      <w:contextualSpacing/>
    </w:pPr>
  </w:style>
  <w:style w:type="paragraph" w:customStyle="1" w:styleId="ac">
    <w:name w:val="Знак Знак Знак Знак"/>
    <w:basedOn w:val="a"/>
    <w:rsid w:val="00D16F4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7460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74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7358">
              <w:marLeft w:val="0"/>
              <w:marRight w:val="0"/>
              <w:marTop w:val="0"/>
              <w:marBottom w:val="0"/>
              <w:divBdr>
                <w:top w:val="single" w:sz="24" w:space="0" w:color="6A829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6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19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72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884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62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46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20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5432">
              <w:marLeft w:val="0"/>
              <w:marRight w:val="0"/>
              <w:marTop w:val="0"/>
              <w:marBottom w:val="0"/>
              <w:divBdr>
                <w:top w:val="single" w:sz="24" w:space="0" w:color="6A829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1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0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07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07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67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99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99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56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Пичуева Наталья Валентиновна</dc:creator>
  <cp:lastModifiedBy>Шадрина Ольга Леонидовна</cp:lastModifiedBy>
  <cp:revision>3</cp:revision>
  <cp:lastPrinted>2019-12-31T01:27:00Z</cp:lastPrinted>
  <dcterms:created xsi:type="dcterms:W3CDTF">2021-05-26T00:29:00Z</dcterms:created>
  <dcterms:modified xsi:type="dcterms:W3CDTF">2021-05-26T00:39:00Z</dcterms:modified>
</cp:coreProperties>
</file>